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7F" w:rsidRPr="005B6BFA" w:rsidRDefault="00DB4CD5" w:rsidP="005B6BFA">
      <w:pPr>
        <w:jc w:val="center"/>
        <w:rPr>
          <w:sz w:val="40"/>
          <w:szCs w:val="40"/>
        </w:rPr>
      </w:pPr>
      <w:proofErr w:type="spellStart"/>
      <w:r>
        <w:rPr>
          <w:sz w:val="40"/>
          <w:szCs w:val="40"/>
        </w:rPr>
        <w:t>Zoticus</w:t>
      </w:r>
      <w:proofErr w:type="spellEnd"/>
      <w:r>
        <w:rPr>
          <w:sz w:val="40"/>
          <w:szCs w:val="40"/>
        </w:rPr>
        <w:t xml:space="preserve"> Maximus</w:t>
      </w:r>
    </w:p>
    <w:p w:rsidR="00EB317F" w:rsidRDefault="00FF6B0E" w:rsidP="005B6BFA">
      <w:pPr>
        <w:jc w:val="center"/>
      </w:pPr>
      <w:r>
        <w:t>STALLION SERVICE CONTRACT 2021/2022</w:t>
      </w:r>
    </w:p>
    <w:p w:rsidR="001C00B3" w:rsidRDefault="001C00B3" w:rsidP="001C00B3">
      <w:pPr>
        <w:jc w:val="center"/>
      </w:pPr>
      <w:proofErr w:type="spellStart"/>
      <w:r>
        <w:t>Zoticus</w:t>
      </w:r>
      <w:proofErr w:type="spellEnd"/>
      <w:r>
        <w:t xml:space="preserve"> Maximus is </w:t>
      </w:r>
      <w:proofErr w:type="gramStart"/>
      <w:r>
        <w:t>Registered</w:t>
      </w:r>
      <w:proofErr w:type="gramEnd"/>
      <w:r>
        <w:t xml:space="preserve"> with Friesian Heritage Horse and his offspring are eligible for Registration with this Association as well. </w:t>
      </w:r>
    </w:p>
    <w:p w:rsidR="00EB317F" w:rsidRDefault="00EB317F" w:rsidP="00EB317F">
      <w:bookmarkStart w:id="0" w:name="_GoBack"/>
      <w:bookmarkEnd w:id="0"/>
      <w:r>
        <w:t xml:space="preserve">The undersigned, hereinafter known as mare owner, does hereby agree to breed: </w:t>
      </w:r>
    </w:p>
    <w:p w:rsidR="00FA0A06" w:rsidRDefault="00EB317F" w:rsidP="00EB317F">
      <w:r>
        <w:t>Name of mare: ___________________________________,</w:t>
      </w:r>
      <w:r w:rsidR="00FA0A06">
        <w:t xml:space="preserve"> Breed Registry_______________</w:t>
      </w:r>
      <w:r>
        <w:t xml:space="preserve"> Registration # ___________</w:t>
      </w:r>
      <w:r w:rsidR="00FA0A06">
        <w:t xml:space="preserve">____, </w:t>
      </w:r>
      <w:r>
        <w:t xml:space="preserve">Date of birth: ________________ </w:t>
      </w:r>
      <w:r w:rsidR="00FA0A06">
        <w:t xml:space="preserve"> </w:t>
      </w:r>
    </w:p>
    <w:p w:rsidR="00EB317F" w:rsidRDefault="00FA0A06" w:rsidP="00EB317F">
      <w:r>
        <w:t>Name of Owner as recorded with Breed Registry ____________________________________</w:t>
      </w:r>
    </w:p>
    <w:p w:rsidR="00FA0A06" w:rsidRDefault="00FA0A06" w:rsidP="00EB317F">
      <w:r>
        <w:t xml:space="preserve">Resulting Foals of Registered </w:t>
      </w:r>
      <w:r w:rsidR="00DB4CD5">
        <w:t xml:space="preserve">or Grade </w:t>
      </w:r>
      <w:r>
        <w:t>Mares of any Breed, can be Registered w</w:t>
      </w:r>
      <w:r w:rsidR="00B052E5">
        <w:t xml:space="preserve">ith Friesian Heritage Horse and </w:t>
      </w:r>
      <w:proofErr w:type="spellStart"/>
      <w:r w:rsidR="00B052E5">
        <w:t>Sporthorse</w:t>
      </w:r>
      <w:proofErr w:type="spellEnd"/>
      <w:r w:rsidR="00B052E5">
        <w:t xml:space="preserve"> International</w:t>
      </w:r>
    </w:p>
    <w:p w:rsidR="00CA3D24" w:rsidRDefault="00CA3D24" w:rsidP="00EB317F">
      <w:r>
        <w:t>Breeding Fee options:</w:t>
      </w:r>
      <w:r w:rsidR="00F12CB4">
        <w:t xml:space="preserve"> Please put an X nex</w:t>
      </w:r>
      <w:r w:rsidR="00F25018">
        <w:t xml:space="preserve">t to </w:t>
      </w:r>
      <w:r w:rsidR="00F12CB4">
        <w:t>your chosen option</w:t>
      </w:r>
    </w:p>
    <w:p w:rsidR="00EB317F" w:rsidRDefault="00D26707" w:rsidP="00EB317F">
      <w:r>
        <w:t>________</w:t>
      </w:r>
      <w:r w:rsidR="00EB317F">
        <w:t xml:space="preserve"> Option 1- Mare Owner agre</w:t>
      </w:r>
      <w:r w:rsidR="00344850">
        <w:t>es to pay a Stud F</w:t>
      </w:r>
      <w:r w:rsidR="00DB4CD5">
        <w:t>ee of $8</w:t>
      </w:r>
      <w:r w:rsidR="00B052E5">
        <w:t>00.00,</w:t>
      </w:r>
      <w:r w:rsidR="00344850">
        <w:t xml:space="preserve"> </w:t>
      </w:r>
      <w:r w:rsidR="00EB317F">
        <w:t xml:space="preserve">to breed with a live foal </w:t>
      </w:r>
      <w:r w:rsidR="008D7377">
        <w:t>guarantee</w:t>
      </w:r>
      <w:r w:rsidR="00EB317F">
        <w:t xml:space="preserve">. The live foal </w:t>
      </w:r>
      <w:r w:rsidR="008D7377">
        <w:t>guarantee</w:t>
      </w:r>
      <w:r w:rsidR="00EB317F">
        <w:t xml:space="preserve"> would be fulfilled if the foal has stood and nursed </w:t>
      </w:r>
      <w:r w:rsidR="008D7377">
        <w:t>successfully</w:t>
      </w:r>
      <w:r w:rsidR="00EB317F">
        <w:t xml:space="preserve"> after the birth. In the event the mare aborts prior to birth, </w:t>
      </w:r>
      <w:r w:rsidR="00344850">
        <w:t>the mare owner can bring the mare back on her next heat cycle until sh</w:t>
      </w:r>
      <w:r w:rsidR="00B052E5">
        <w:t xml:space="preserve">e is checked in foal.  </w:t>
      </w:r>
      <w:r w:rsidR="001E0EE6">
        <w:t xml:space="preserve">The Mare owner must agree to take all the </w:t>
      </w:r>
      <w:r w:rsidR="00483DD3">
        <w:t>precautions</w:t>
      </w:r>
      <w:r w:rsidR="001E0EE6">
        <w:t xml:space="preserve"> needed to prevent birthing problems due to Fescue. If the foal dies due to problems related to fescue, the contract will be considered void and there will be no refund of any part of the Stud Fee. In the case of still born or birthing problems, the Mare owner must have a Vet exam and signed Vet explanation of cause of death.</w:t>
      </w:r>
    </w:p>
    <w:p w:rsidR="00EB317F" w:rsidRDefault="00CA3D24" w:rsidP="00EB317F">
      <w:r>
        <w:t xml:space="preserve">________ </w:t>
      </w:r>
      <w:r w:rsidR="00D26707">
        <w:t>Option 2- Mare Owne</w:t>
      </w:r>
      <w:r w:rsidR="00DB4CD5">
        <w:t>r agrees to pay a Stud Fee of $4</w:t>
      </w:r>
      <w:r w:rsidR="00D26707">
        <w:t>00.00 with a 30 day</w:t>
      </w:r>
      <w:r w:rsidR="00F25018">
        <w:t xml:space="preserve"> pregnancy guarantee. </w:t>
      </w:r>
      <w:r w:rsidR="00D26707">
        <w:t xml:space="preserve"> The Mare owner should have a pregnancy check done to confirm pregnancy</w:t>
      </w:r>
      <w:r w:rsidR="006E5E6A">
        <w:t xml:space="preserve"> at </w:t>
      </w:r>
      <w:r w:rsidR="00FA0A06">
        <w:t xml:space="preserve">or before </w:t>
      </w:r>
      <w:r w:rsidR="006E5E6A">
        <w:t>30 days</w:t>
      </w:r>
      <w:r w:rsidR="00D26707">
        <w:t>. Failure to have a Vet</w:t>
      </w:r>
      <w:r w:rsidR="006E5E6A">
        <w:t xml:space="preserve"> check done at this time to confirm </w:t>
      </w:r>
      <w:r w:rsidR="00483DD3">
        <w:t>pregnancy</w:t>
      </w:r>
      <w:r w:rsidR="006E5E6A">
        <w:t xml:space="preserve"> will be assumed that the Mare is pregnant and the contract is fulfilled and so ends the obligation of the </w:t>
      </w:r>
      <w:r w:rsidR="00483DD3">
        <w:t>sire’s</w:t>
      </w:r>
      <w:r w:rsidR="006E5E6A">
        <w:t xml:space="preserve"> owner. You can choose to breed back again under a new contract using either of the above options and </w:t>
      </w:r>
      <w:r>
        <w:t>Stud Fees.</w:t>
      </w:r>
    </w:p>
    <w:p w:rsidR="00EB317F" w:rsidRDefault="00B052E5" w:rsidP="00EB317F">
      <w:r>
        <w:t>Stud Fee is due when the Mare arrives on the farm for breeding, or prior to shipping semen, or upon pick up of semen</w:t>
      </w:r>
      <w:r w:rsidR="00EB317F">
        <w:t xml:space="preserve">. </w:t>
      </w:r>
    </w:p>
    <w:p w:rsidR="00B052E5" w:rsidRPr="00B052E5" w:rsidRDefault="00B052E5" w:rsidP="00EB317F">
      <w:pPr>
        <w:rPr>
          <w:b/>
          <w:u w:val="single"/>
        </w:rPr>
      </w:pPr>
      <w:r w:rsidRPr="00B052E5">
        <w:rPr>
          <w:b/>
          <w:u w:val="single"/>
        </w:rPr>
        <w:t>Breeding Options</w:t>
      </w:r>
    </w:p>
    <w:p w:rsidR="00CA3D24" w:rsidRDefault="00B052E5" w:rsidP="00EB317F">
      <w:r w:rsidRPr="00B052E5">
        <w:rPr>
          <w:u w:val="single"/>
        </w:rPr>
        <w:t>AI at our Farm</w:t>
      </w:r>
      <w:r>
        <w:t xml:space="preserve">- </w:t>
      </w:r>
      <w:r w:rsidR="00EB317F">
        <w:t>Mare owner will give notice at least 24 hours prior to</w:t>
      </w:r>
      <w:r w:rsidR="00CA3D24">
        <w:t xml:space="preserve"> first breeding.</w:t>
      </w:r>
      <w:r w:rsidR="00FA0A06">
        <w:t xml:space="preserve"> Mare care while Mare is</w:t>
      </w:r>
      <w:r>
        <w:t xml:space="preserve"> on our farm for breeding is $10</w:t>
      </w:r>
      <w:r w:rsidR="00FA0A06">
        <w:t>.00/day w</w:t>
      </w:r>
      <w:r>
        <w:t xml:space="preserve">hich is payable on departure. </w:t>
      </w:r>
      <w:r w:rsidR="00CA3D24">
        <w:t xml:space="preserve"> </w:t>
      </w:r>
      <w:r w:rsidR="00EB317F">
        <w:t>Any mare brought to the premises must have proof of</w:t>
      </w:r>
      <w:r>
        <w:t xml:space="preserve"> negative Coggins</w:t>
      </w:r>
      <w:r w:rsidR="00EB317F">
        <w:t>, and must be healthy and up to date on vaccinations</w:t>
      </w:r>
      <w:r w:rsidR="00CA3D24">
        <w:t>.</w:t>
      </w:r>
      <w:r w:rsidR="00EB317F">
        <w:t xml:space="preserve"> Mare must be halter broke and safe for handling an</w:t>
      </w:r>
      <w:r w:rsidR="00CA3D24">
        <w:t xml:space="preserve">d breeding. </w:t>
      </w:r>
      <w:r w:rsidR="00CA3D24" w:rsidRPr="00CA3D24">
        <w:rPr>
          <w:b/>
        </w:rPr>
        <w:t xml:space="preserve">Rear shoes must be </w:t>
      </w:r>
      <w:r w:rsidR="00EB317F" w:rsidRPr="00CA3D24">
        <w:rPr>
          <w:b/>
        </w:rPr>
        <w:t>removed prior to arrival at farm</w:t>
      </w:r>
      <w:r w:rsidR="00EB317F">
        <w:t xml:space="preserve">. Any mare deemed unsafe </w:t>
      </w:r>
      <w:r w:rsidR="00CA3D24">
        <w:t xml:space="preserve">for personnel or stallion will </w:t>
      </w:r>
      <w:r w:rsidR="00EB317F">
        <w:t>be rejected from live co</w:t>
      </w:r>
      <w:r w:rsidR="00CA3D24">
        <w:t>ver</w:t>
      </w:r>
      <w:r w:rsidR="00F35718">
        <w:t xml:space="preserve"> or AI</w:t>
      </w:r>
      <w:r w:rsidR="00CA3D24">
        <w:t>.</w:t>
      </w:r>
      <w:r w:rsidR="00F35718">
        <w:t xml:space="preserve"> </w:t>
      </w:r>
      <w:r>
        <w:t>We charge a $75.00 Chute Fee to cover the insemination.</w:t>
      </w:r>
      <w:r w:rsidR="00FF0B3B">
        <w:t xml:space="preserve"> This charge will be repeated on rebreeds as </w:t>
      </w:r>
      <w:r w:rsidR="00FF0B3B">
        <w:lastRenderedPageBreak/>
        <w:t>well</w:t>
      </w:r>
      <w:r w:rsidR="00F25018">
        <w:t>,</w:t>
      </w:r>
      <w:r w:rsidR="00FF0B3B">
        <w:t xml:space="preserve"> so p</w:t>
      </w:r>
      <w:r>
        <w:t xml:space="preserve">lease have your mare checked for infection and breeding soundness prior to bringing her in. </w:t>
      </w:r>
      <w:r w:rsidR="00FF0B3B">
        <w:t>Chute Fee and Mare care will be payable when you pick your Mare up.</w:t>
      </w:r>
    </w:p>
    <w:p w:rsidR="00FF0B3B" w:rsidRDefault="00FF0B3B" w:rsidP="00EB317F">
      <w:r w:rsidRPr="00FF0B3B">
        <w:rPr>
          <w:u w:val="single"/>
        </w:rPr>
        <w:t>Shipped C</w:t>
      </w:r>
      <w:r>
        <w:rPr>
          <w:u w:val="single"/>
        </w:rPr>
        <w:t>ooled Semen</w:t>
      </w:r>
      <w:r>
        <w:t>- Contract and Stud Fee should be paid in advance. M</w:t>
      </w:r>
      <w:r w:rsidR="008A48FC">
        <w:t xml:space="preserve">ail </w:t>
      </w:r>
      <w:r>
        <w:t xml:space="preserve">to: </w:t>
      </w:r>
      <w:r w:rsidR="008A48FC">
        <w:t xml:space="preserve">Karen Weaver, 889 Bennett Rd, Buffalo, KY 42716 (Money Order or Bank Check) Semen is shipped by </w:t>
      </w:r>
      <w:proofErr w:type="spellStart"/>
      <w:r w:rsidR="008A48FC">
        <w:t>Fedex</w:t>
      </w:r>
      <w:proofErr w:type="spellEnd"/>
      <w:r w:rsidR="008A48FC">
        <w:t xml:space="preserve"> overnight. Shipping and collection fees to a USA </w:t>
      </w:r>
      <w:proofErr w:type="gramStart"/>
      <w:r w:rsidR="008A48FC">
        <w:t>address  is</w:t>
      </w:r>
      <w:proofErr w:type="gramEnd"/>
      <w:r w:rsidR="008A48FC">
        <w:t xml:space="preserve"> $250.00.with an additional $25.00 charge for Saturday delivery.  You can include this with your mailed payment</w:t>
      </w:r>
      <w:r w:rsidR="009A5730">
        <w:t>,</w:t>
      </w:r>
      <w:r w:rsidR="008A48FC">
        <w:t xml:space="preserve"> or pay the Shipping and collection fees by </w:t>
      </w:r>
      <w:proofErr w:type="spellStart"/>
      <w:r w:rsidR="008A48FC">
        <w:t>Paypal</w:t>
      </w:r>
      <w:proofErr w:type="spellEnd"/>
      <w:r w:rsidR="008A48FC">
        <w:t xml:space="preserve"> when the semen is ordered. Keep in touch with us when you are preparing your Mare for breeding</w:t>
      </w:r>
      <w:r w:rsidR="008818F8">
        <w:t xml:space="preserve"> with a rough estimate of possible breeding date then call us when you have a definite breeding date. We need to be called at least the day before the ship date. For example…Your Mare will be ready to AI on Friday</w:t>
      </w:r>
      <w:r w:rsidR="004D6FB2">
        <w:t>, so we will need to collect and ship on Thursday morning, so you need to order your semen by Wednesday.</w:t>
      </w:r>
      <w:r w:rsidR="009A5730">
        <w:t xml:space="preserve"> We will need a ship to address and phone number when ordering semen. </w:t>
      </w:r>
    </w:p>
    <w:p w:rsidR="009A5730" w:rsidRPr="009A5730" w:rsidRDefault="009A5730" w:rsidP="00EB317F">
      <w:r>
        <w:rPr>
          <w:u w:val="single"/>
        </w:rPr>
        <w:t>Pick up of Cooled Semen</w:t>
      </w:r>
      <w:r>
        <w:t>- This may be a good option for you if you are within a 3 or 4 hour drive of our Stallion Station.  This is also an ideal option if you are breeding on foal heat! This will allow you to use your own Vet to AI from home</w:t>
      </w:r>
      <w:r w:rsidR="0041715F">
        <w:t>,</w:t>
      </w:r>
      <w:r>
        <w:t xml:space="preserve"> without having to transport </w:t>
      </w:r>
      <w:r w:rsidR="0041715F">
        <w:t xml:space="preserve">your mare and foal or pay Mare care or chute fees.  There </w:t>
      </w:r>
      <w:proofErr w:type="gramStart"/>
      <w:r w:rsidR="0041715F">
        <w:t>are no collection</w:t>
      </w:r>
      <w:proofErr w:type="gramEnd"/>
      <w:r w:rsidR="0041715F">
        <w:t xml:space="preserve"> or additional fees on your first Pick up if you bring a cooler with ice (or we can sup</w:t>
      </w:r>
      <w:r w:rsidR="00FF6B0E">
        <w:t>ply a cooled shipping box for $1</w:t>
      </w:r>
      <w:r w:rsidR="0041715F">
        <w:t>0.00</w:t>
      </w:r>
      <w:r w:rsidR="00331D93">
        <w:t>. We recommend this option as the ship boxes are set up to keep the semen at the proper temperature</w:t>
      </w:r>
      <w:r w:rsidR="0041715F">
        <w:t>) For Re-br</w:t>
      </w:r>
      <w:r w:rsidR="00FF6B0E">
        <w:t xml:space="preserve">eed </w:t>
      </w:r>
      <w:proofErr w:type="spellStart"/>
      <w:r w:rsidR="00FF6B0E">
        <w:t>pick ups</w:t>
      </w:r>
      <w:proofErr w:type="spellEnd"/>
      <w:r w:rsidR="00FF6B0E">
        <w:t>, there will be a $</w:t>
      </w:r>
      <w:r w:rsidR="0041715F">
        <w:t>5</w:t>
      </w:r>
      <w:r w:rsidR="00FF6B0E">
        <w:t>0</w:t>
      </w:r>
      <w:r w:rsidR="0041715F">
        <w:t xml:space="preserve">.00 collection fee.  You will need to order your Semen as above in the shipped semen paragraph. </w:t>
      </w:r>
      <w:r w:rsidR="00331D93">
        <w:t>Semen can be picked up after noon on the day before or the day of Breeding.</w:t>
      </w:r>
    </w:p>
    <w:p w:rsidR="005B6BFA" w:rsidRDefault="005B6BFA" w:rsidP="00EB317F"/>
    <w:p w:rsidR="00EB317F" w:rsidRDefault="005B6BFA" w:rsidP="00EB317F">
      <w:r>
        <w:t>We</w:t>
      </w:r>
      <w:r w:rsidR="00EB317F">
        <w:t xml:space="preserve"> reserve the right to restrain mare humanely as necessary for the safety of mare, </w:t>
      </w:r>
    </w:p>
    <w:p w:rsidR="00EB317F" w:rsidRDefault="00483DD3" w:rsidP="00EB317F">
      <w:proofErr w:type="gramStart"/>
      <w:r>
        <w:t>Stallion</w:t>
      </w:r>
      <w:r w:rsidR="005B6BFA">
        <w:t>,</w:t>
      </w:r>
      <w:proofErr w:type="gramEnd"/>
      <w:r w:rsidR="005B6BFA">
        <w:t xml:space="preserve"> and handlers. Karen Weaver</w:t>
      </w:r>
      <w:r w:rsidR="00EB317F">
        <w:t xml:space="preserve"> will not be liable for any disease, accident, or injury to mare; </w:t>
      </w:r>
    </w:p>
    <w:p w:rsidR="00EB317F" w:rsidRDefault="003F77AF" w:rsidP="00EB317F">
      <w:proofErr w:type="gramStart"/>
      <w:r>
        <w:t>and</w:t>
      </w:r>
      <w:proofErr w:type="gramEnd"/>
      <w:r>
        <w:t xml:space="preserve"> M</w:t>
      </w:r>
      <w:r w:rsidR="00EB317F">
        <w:t xml:space="preserve">are owner will not be liable for any disease, accident, or injury to stallion or </w:t>
      </w:r>
    </w:p>
    <w:p w:rsidR="00EB317F" w:rsidRDefault="00483DD3" w:rsidP="00EB317F">
      <w:proofErr w:type="gramStart"/>
      <w:r>
        <w:t>Personnel</w:t>
      </w:r>
      <w:r w:rsidR="003F77AF">
        <w:t xml:space="preserve"> </w:t>
      </w:r>
      <w:r w:rsidR="00EB317F">
        <w:t xml:space="preserve"> at</w:t>
      </w:r>
      <w:proofErr w:type="gramEnd"/>
      <w:r w:rsidR="00EB317F">
        <w:t xml:space="preserve"> farm. </w:t>
      </w:r>
    </w:p>
    <w:p w:rsidR="00EB317F" w:rsidRDefault="00EB317F" w:rsidP="00EB317F">
      <w:r>
        <w:t xml:space="preserve"> If the above named stallion dies or becomes unfit for service, this contract is null and </w:t>
      </w:r>
    </w:p>
    <w:p w:rsidR="00EB317F" w:rsidRDefault="00483DD3" w:rsidP="00EB317F">
      <w:r>
        <w:t>Void</w:t>
      </w:r>
      <w:r w:rsidR="00EB317F">
        <w:t>, a</w:t>
      </w:r>
      <w:r w:rsidR="00DB4CD5">
        <w:t xml:space="preserve">nd you may have the option to breed to another available </w:t>
      </w:r>
      <w:proofErr w:type="gramStart"/>
      <w:r w:rsidR="00DB4CD5">
        <w:t xml:space="preserve">Stallion </w:t>
      </w:r>
      <w:r w:rsidR="00EB317F">
        <w:t>.</w:t>
      </w:r>
      <w:proofErr w:type="gramEnd"/>
      <w:r w:rsidR="00EB317F">
        <w:t xml:space="preserve"> </w:t>
      </w:r>
    </w:p>
    <w:p w:rsidR="00EB317F" w:rsidRDefault="00EB317F" w:rsidP="00EB317F">
      <w:r>
        <w:t xml:space="preserve">This contract is not transferable in the event of sale </w:t>
      </w:r>
      <w:r w:rsidR="005B6BFA">
        <w:t xml:space="preserve">or death </w:t>
      </w:r>
      <w:r>
        <w:t xml:space="preserve">of the mare. </w:t>
      </w:r>
    </w:p>
    <w:p w:rsidR="00EB317F" w:rsidRDefault="00EB317F" w:rsidP="00EB317F">
      <w:r>
        <w:t xml:space="preserve">I have read, understand, and agree to all the terms of this contract as outlined above. </w:t>
      </w:r>
    </w:p>
    <w:p w:rsidR="00EB317F" w:rsidRDefault="00EB317F" w:rsidP="00EB317F"/>
    <w:p w:rsidR="00EB317F" w:rsidRDefault="00EB317F" w:rsidP="00EB317F">
      <w:r>
        <w:t>Mare owner/</w:t>
      </w:r>
      <w:proofErr w:type="gramStart"/>
      <w:r>
        <w:t>agent:</w:t>
      </w:r>
      <w:proofErr w:type="gramEnd"/>
      <w:r>
        <w:t xml:space="preserve">_______________________________________________(print/sign) </w:t>
      </w:r>
    </w:p>
    <w:p w:rsidR="00EB317F" w:rsidRDefault="00EB317F" w:rsidP="00EB317F">
      <w:r>
        <w:t>Stallion owner: ________________________________________________</w:t>
      </w:r>
      <w:proofErr w:type="gramStart"/>
      <w:r>
        <w:t>_(</w:t>
      </w:r>
      <w:proofErr w:type="gramEnd"/>
      <w:r>
        <w:t xml:space="preserve">print/sign) </w:t>
      </w:r>
    </w:p>
    <w:p w:rsidR="00EB317F" w:rsidRDefault="00EB317F" w:rsidP="00EB317F">
      <w:r>
        <w:t xml:space="preserve">Date of execution: __________________ </w:t>
      </w:r>
    </w:p>
    <w:p w:rsidR="00EB317F" w:rsidRDefault="00EB317F" w:rsidP="00EB317F"/>
    <w:p w:rsidR="00EB317F" w:rsidRDefault="00EB317F" w:rsidP="00EB317F">
      <w:r>
        <w:t xml:space="preserve">Mare owner information: </w:t>
      </w:r>
    </w:p>
    <w:p w:rsidR="003F77AF" w:rsidRDefault="003F77AF" w:rsidP="00EB317F">
      <w:r>
        <w:t>Name:</w:t>
      </w:r>
    </w:p>
    <w:p w:rsidR="00EB317F" w:rsidRDefault="00EB317F" w:rsidP="00EB317F">
      <w:r>
        <w:t xml:space="preserve">Address: </w:t>
      </w:r>
    </w:p>
    <w:p w:rsidR="00EB317F" w:rsidRDefault="00EB317F" w:rsidP="00EB317F"/>
    <w:p w:rsidR="00EB317F" w:rsidRDefault="00EB317F" w:rsidP="00EB317F">
      <w:r>
        <w:t xml:space="preserve">Telephone: ___________________________________ </w:t>
      </w:r>
    </w:p>
    <w:p w:rsidR="006A05E4" w:rsidRDefault="00EB317F" w:rsidP="00EB317F">
      <w:proofErr w:type="gramStart"/>
      <w:r>
        <w:t>e-mail</w:t>
      </w:r>
      <w:proofErr w:type="gramEnd"/>
      <w:r>
        <w:t>: ______________________________________</w:t>
      </w:r>
      <w:r w:rsidR="003F77AF">
        <w:t>_</w:t>
      </w:r>
    </w:p>
    <w:p w:rsidR="003F77AF" w:rsidRDefault="003F77AF" w:rsidP="00EB317F">
      <w:r>
        <w:t>Any Additional info:</w:t>
      </w:r>
    </w:p>
    <w:p w:rsidR="00331D93" w:rsidRDefault="00331D93" w:rsidP="00EB317F">
      <w:r>
        <w:t>Shipping Address and Phone # for shipped semen:</w:t>
      </w:r>
    </w:p>
    <w:p w:rsidR="00331D93" w:rsidRDefault="00331D93" w:rsidP="00EB317F">
      <w:proofErr w:type="gramStart"/>
      <w:r>
        <w:t xml:space="preserve">Name </w:t>
      </w:r>
      <w:r>
        <w:rPr>
          <w:u w:val="single"/>
        </w:rPr>
        <w:t xml:space="preserve"> </w:t>
      </w:r>
      <w:r>
        <w:t>_</w:t>
      </w:r>
      <w:proofErr w:type="gramEnd"/>
      <w:r>
        <w:t>________________________________</w:t>
      </w:r>
    </w:p>
    <w:p w:rsidR="00331D93" w:rsidRDefault="00331D93" w:rsidP="00EB317F">
      <w:r>
        <w:t>Contact person__________________________</w:t>
      </w:r>
    </w:p>
    <w:p w:rsidR="00331D93" w:rsidRDefault="00331D93" w:rsidP="00EB317F">
      <w:pPr>
        <w:pBdr>
          <w:bottom w:val="single" w:sz="12" w:space="1" w:color="auto"/>
        </w:pBdr>
      </w:pPr>
      <w:r>
        <w:t>Address________________________________</w:t>
      </w:r>
    </w:p>
    <w:p w:rsidR="00D85041" w:rsidRDefault="00D85041" w:rsidP="00EB317F">
      <w:pPr>
        <w:pBdr>
          <w:bottom w:val="single" w:sz="12" w:space="1" w:color="auto"/>
        </w:pBdr>
      </w:pPr>
      <w:r>
        <w:t>Phone_________________________________</w:t>
      </w:r>
    </w:p>
    <w:p w:rsidR="00D85041" w:rsidRDefault="00D85041" w:rsidP="00EB317F">
      <w:pPr>
        <w:pBdr>
          <w:bottom w:val="single" w:sz="12" w:space="1" w:color="auto"/>
        </w:pBdr>
      </w:pPr>
      <w:r>
        <w:t>If mailing this Contract, please keep a copy for your records</w:t>
      </w:r>
    </w:p>
    <w:p w:rsidR="00331D93" w:rsidRDefault="00D85041" w:rsidP="00EB317F">
      <w:r>
        <w:t>Kentucky Insemination &amp; Stud Station (K.I.S.S.)</w:t>
      </w:r>
    </w:p>
    <w:p w:rsidR="00D85041" w:rsidRDefault="00D85041" w:rsidP="00EB317F">
      <w:r>
        <w:t xml:space="preserve">Karen Weaver  </w:t>
      </w:r>
    </w:p>
    <w:p w:rsidR="00D85041" w:rsidRDefault="00D85041" w:rsidP="00EB317F">
      <w:r>
        <w:t>889 Bennett Rd</w:t>
      </w:r>
    </w:p>
    <w:p w:rsidR="00D85041" w:rsidRDefault="00D85041" w:rsidP="00EB317F">
      <w:r>
        <w:t>Buffalo, KY 42716</w:t>
      </w:r>
    </w:p>
    <w:p w:rsidR="00D85041" w:rsidRDefault="00D85041" w:rsidP="00EB317F">
      <w:r>
        <w:t>(270) 932-1748</w:t>
      </w:r>
    </w:p>
    <w:p w:rsidR="00D85041" w:rsidRDefault="00D85041" w:rsidP="00EB317F">
      <w:r>
        <w:t>www.</w:t>
      </w:r>
      <w:r w:rsidRPr="00D85041">
        <w:t>horseandhoundsupply.com/kiss/</w:t>
      </w:r>
    </w:p>
    <w:p w:rsidR="00D85041" w:rsidRDefault="00D85041" w:rsidP="00EB317F">
      <w:r>
        <w:t>Please call or text for info or questions</w:t>
      </w:r>
    </w:p>
    <w:p w:rsidR="004B5B80" w:rsidRPr="00346F89" w:rsidRDefault="004B5B80" w:rsidP="004B5B80">
      <w:pPr>
        <w:rPr>
          <w:b/>
          <w:u w:val="single"/>
        </w:rPr>
      </w:pPr>
      <w:r>
        <w:rPr>
          <w:b/>
          <w:u w:val="single"/>
        </w:rPr>
        <w:t>Email for</w:t>
      </w:r>
      <w:r w:rsidRPr="00346F89">
        <w:rPr>
          <w:b/>
          <w:u w:val="single"/>
        </w:rPr>
        <w:t xml:space="preserve"> </w:t>
      </w:r>
      <w:proofErr w:type="spellStart"/>
      <w:r w:rsidRPr="00346F89">
        <w:rPr>
          <w:b/>
          <w:u w:val="single"/>
        </w:rPr>
        <w:t>Paypal</w:t>
      </w:r>
      <w:proofErr w:type="spellEnd"/>
      <w:r w:rsidRPr="00346F89">
        <w:rPr>
          <w:b/>
          <w:u w:val="single"/>
        </w:rPr>
        <w:t xml:space="preserve"> </w:t>
      </w:r>
      <w:r>
        <w:rPr>
          <w:b/>
          <w:u w:val="single"/>
        </w:rPr>
        <w:t xml:space="preserve">payments of </w:t>
      </w:r>
      <w:r w:rsidRPr="00346F89">
        <w:rPr>
          <w:b/>
          <w:u w:val="single"/>
        </w:rPr>
        <w:t xml:space="preserve">Stud Fees </w:t>
      </w:r>
      <w:r>
        <w:rPr>
          <w:b/>
          <w:u w:val="single"/>
        </w:rPr>
        <w:t>–</w:t>
      </w:r>
      <w:r>
        <w:rPr>
          <w:b/>
        </w:rPr>
        <w:t xml:space="preserve">     </w:t>
      </w:r>
      <w:r w:rsidRPr="00346F89">
        <w:rPr>
          <w:b/>
        </w:rPr>
        <w:t>kyhorsebreeding</w:t>
      </w:r>
      <w:r>
        <w:rPr>
          <w:b/>
        </w:rPr>
        <w:t>@outlook.com</w:t>
      </w:r>
    </w:p>
    <w:p w:rsidR="004B5B80" w:rsidRDefault="004B5B80" w:rsidP="00EB317F"/>
    <w:p w:rsidR="004B5B80" w:rsidRPr="00331D93" w:rsidRDefault="004B5B80" w:rsidP="00EB317F"/>
    <w:sectPr w:rsidR="004B5B80" w:rsidRPr="00331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EB317F"/>
    <w:rsid w:val="000E3345"/>
    <w:rsid w:val="001B656E"/>
    <w:rsid w:val="001C00B3"/>
    <w:rsid w:val="001E0EE6"/>
    <w:rsid w:val="002040D8"/>
    <w:rsid w:val="0029364D"/>
    <w:rsid w:val="0030741C"/>
    <w:rsid w:val="00331D93"/>
    <w:rsid w:val="00343DBF"/>
    <w:rsid w:val="00344850"/>
    <w:rsid w:val="003F77AF"/>
    <w:rsid w:val="0041715F"/>
    <w:rsid w:val="00483DD3"/>
    <w:rsid w:val="004B5B80"/>
    <w:rsid w:val="004D6FB2"/>
    <w:rsid w:val="00541212"/>
    <w:rsid w:val="00571D8A"/>
    <w:rsid w:val="005B6BFA"/>
    <w:rsid w:val="006362B5"/>
    <w:rsid w:val="006468D5"/>
    <w:rsid w:val="006A05E4"/>
    <w:rsid w:val="006E5E6A"/>
    <w:rsid w:val="006F6A01"/>
    <w:rsid w:val="00713890"/>
    <w:rsid w:val="00775219"/>
    <w:rsid w:val="007F3BDD"/>
    <w:rsid w:val="008818F8"/>
    <w:rsid w:val="008A48FC"/>
    <w:rsid w:val="008B527B"/>
    <w:rsid w:val="008D7377"/>
    <w:rsid w:val="008F1377"/>
    <w:rsid w:val="00915ED6"/>
    <w:rsid w:val="00954EC3"/>
    <w:rsid w:val="009A5730"/>
    <w:rsid w:val="009D49D8"/>
    <w:rsid w:val="00A06511"/>
    <w:rsid w:val="00AE6A21"/>
    <w:rsid w:val="00B052E5"/>
    <w:rsid w:val="00B5747A"/>
    <w:rsid w:val="00B637F5"/>
    <w:rsid w:val="00C6532D"/>
    <w:rsid w:val="00C82E8E"/>
    <w:rsid w:val="00CA241B"/>
    <w:rsid w:val="00CA3D24"/>
    <w:rsid w:val="00D26707"/>
    <w:rsid w:val="00D3139A"/>
    <w:rsid w:val="00D85041"/>
    <w:rsid w:val="00D87CCE"/>
    <w:rsid w:val="00DB4CD5"/>
    <w:rsid w:val="00DF65F0"/>
    <w:rsid w:val="00E03D19"/>
    <w:rsid w:val="00EB317F"/>
    <w:rsid w:val="00EE0C0F"/>
    <w:rsid w:val="00F12CB4"/>
    <w:rsid w:val="00F25018"/>
    <w:rsid w:val="00F35718"/>
    <w:rsid w:val="00FA0A06"/>
    <w:rsid w:val="00FF0B3B"/>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Weaver</cp:lastModifiedBy>
  <cp:revision>8</cp:revision>
  <cp:lastPrinted>2015-08-02T15:14:00Z</cp:lastPrinted>
  <dcterms:created xsi:type="dcterms:W3CDTF">2018-09-22T19:17:00Z</dcterms:created>
  <dcterms:modified xsi:type="dcterms:W3CDTF">2021-05-15T03:41:00Z</dcterms:modified>
</cp:coreProperties>
</file>